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6C" w:rsidRDefault="00F839D0" w:rsidP="008C572C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Home to Overseas (H20) Conference</w:t>
      </w:r>
      <w:r w:rsidR="008C572C" w:rsidRPr="008C572C">
        <w:rPr>
          <w:b/>
          <w:sz w:val="32"/>
          <w:szCs w:val="32"/>
          <w:u w:val="single"/>
          <w:lang w:val="en-US"/>
        </w:rPr>
        <w:t xml:space="preserve"> –</w:t>
      </w:r>
      <w:r>
        <w:rPr>
          <w:b/>
          <w:sz w:val="32"/>
          <w:szCs w:val="32"/>
          <w:u w:val="single"/>
          <w:lang w:val="en-US"/>
        </w:rPr>
        <w:t xml:space="preserve"> </w:t>
      </w:r>
      <w:r w:rsidR="00A24CC6">
        <w:rPr>
          <w:b/>
          <w:sz w:val="32"/>
          <w:szCs w:val="32"/>
          <w:u w:val="single"/>
          <w:lang w:val="en-US"/>
        </w:rPr>
        <w:t xml:space="preserve">Halifax, </w:t>
      </w:r>
      <w:r w:rsidR="008C572C" w:rsidRPr="008C572C">
        <w:rPr>
          <w:b/>
          <w:sz w:val="32"/>
          <w:szCs w:val="32"/>
          <w:u w:val="single"/>
          <w:lang w:val="en-US"/>
        </w:rPr>
        <w:t>Nova Scotia</w:t>
      </w:r>
    </w:p>
    <w:p w:rsidR="00A24CC6" w:rsidRPr="00A24CC6" w:rsidRDefault="00A24CC6" w:rsidP="00A24CC6">
      <w:pPr>
        <w:jc w:val="center"/>
        <w:rPr>
          <w:b/>
          <w:sz w:val="24"/>
          <w:szCs w:val="24"/>
          <w:u w:val="single"/>
          <w:lang w:val="en-US"/>
        </w:rPr>
      </w:pPr>
      <w:r w:rsidRPr="00F839D0">
        <w:rPr>
          <w:b/>
          <w:sz w:val="24"/>
          <w:szCs w:val="24"/>
          <w:u w:val="single"/>
        </w:rPr>
        <w:t xml:space="preserve">Holiday Inn </w:t>
      </w:r>
      <w:proofErr w:type="spellStart"/>
      <w:r w:rsidRPr="00F839D0">
        <w:rPr>
          <w:b/>
          <w:sz w:val="24"/>
          <w:szCs w:val="24"/>
          <w:u w:val="single"/>
        </w:rPr>
        <w:t>Harbourview</w:t>
      </w:r>
      <w:proofErr w:type="spellEnd"/>
    </w:p>
    <w:p w:rsidR="00F839D0" w:rsidRDefault="00F839D0" w:rsidP="008C572C">
      <w:pPr>
        <w:jc w:val="center"/>
        <w:rPr>
          <w:b/>
          <w:sz w:val="24"/>
          <w:szCs w:val="24"/>
          <w:u w:val="single"/>
        </w:rPr>
      </w:pPr>
      <w:r w:rsidRPr="00F839D0">
        <w:rPr>
          <w:b/>
          <w:sz w:val="24"/>
          <w:szCs w:val="24"/>
          <w:u w:val="single"/>
        </w:rPr>
        <w:t>101 Wyse Rd, Dartmouth, NS B3A 1L9</w:t>
      </w:r>
    </w:p>
    <w:p w:rsidR="008C572C" w:rsidRDefault="008C572C">
      <w:pPr>
        <w:rPr>
          <w:lang w:val="en-US"/>
        </w:rPr>
      </w:pPr>
    </w:p>
    <w:p w:rsidR="00CC65FC" w:rsidRDefault="00876E57">
      <w:pPr>
        <w:rPr>
          <w:lang w:val="en-US"/>
        </w:rPr>
      </w:pPr>
      <w:r w:rsidRPr="00876E57">
        <w:drawing>
          <wp:inline distT="0" distB="0" distL="0" distR="0">
            <wp:extent cx="5200650" cy="5429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65FC" w:rsidRDefault="00CC65FC" w:rsidP="00070A85">
      <w:pPr>
        <w:jc w:val="center"/>
        <w:rPr>
          <w:lang w:val="en-US"/>
        </w:rPr>
      </w:pPr>
    </w:p>
    <w:p w:rsidR="00CC65FC" w:rsidRPr="00E70482" w:rsidRDefault="00CC65FC">
      <w:pPr>
        <w:rPr>
          <w:lang w:val="en-US"/>
        </w:rPr>
      </w:pPr>
    </w:p>
    <w:sectPr w:rsidR="00CC65FC" w:rsidRPr="00E70482" w:rsidSect="00BA7A7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2C4" w:rsidRDefault="001862C4" w:rsidP="00CC65FC">
      <w:pPr>
        <w:spacing w:after="0" w:line="240" w:lineRule="auto"/>
      </w:pPr>
      <w:r>
        <w:separator/>
      </w:r>
    </w:p>
  </w:endnote>
  <w:endnote w:type="continuationSeparator" w:id="0">
    <w:p w:rsidR="001862C4" w:rsidRDefault="001862C4" w:rsidP="00CC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FC" w:rsidRDefault="00CE1AE2">
    <w:pPr>
      <w:pStyle w:val="Footer"/>
    </w:pPr>
    <w:r>
      <w:rPr>
        <w:noProof/>
        <w:lang w:eastAsia="en-CA"/>
      </w:rPr>
      <w:drawing>
        <wp:inline distT="0" distB="0" distL="0" distR="0" wp14:anchorId="193B073F" wp14:editId="0891CD43">
          <wp:extent cx="1188721" cy="571500"/>
          <wp:effectExtent l="0" t="0" r="0" b="0"/>
          <wp:docPr id="2" name="Picture 2" descr="http://neci-legaledge.com/wp-content/uploads/2016/01/Nova_Scotia_Canada_govern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neci-legaledge.com/wp-content/uploads/2016/01/Nova_Scotia_Canada_govern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553" cy="594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5FC">
      <w:t xml:space="preserve">     </w:t>
    </w:r>
    <w:r>
      <w:rPr>
        <w:noProof/>
        <w:lang w:eastAsia="en-CA"/>
      </w:rPr>
      <w:drawing>
        <wp:inline distT="0" distB="0" distL="0" distR="0" wp14:anchorId="04EB6C15" wp14:editId="569E07FE">
          <wp:extent cx="811057" cy="61912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360" cy="620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65FC">
      <w:t xml:space="preserve">  </w:t>
    </w:r>
    <w:r w:rsidR="00736EC6">
      <w:rPr>
        <w:noProof/>
        <w:lang w:eastAsia="en-CA"/>
      </w:rPr>
      <w:drawing>
        <wp:inline distT="0" distB="0" distL="0" distR="0">
          <wp:extent cx="1104900" cy="530679"/>
          <wp:effectExtent l="0" t="0" r="0" b="317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955" cy="541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EC6">
      <w:rPr>
        <w:noProof/>
        <w:lang w:eastAsia="en-CA"/>
      </w:rPr>
      <w:drawing>
        <wp:inline distT="0" distB="0" distL="0" distR="0" wp14:anchorId="698FBA9D" wp14:editId="49F70BAD">
          <wp:extent cx="1009650" cy="615640"/>
          <wp:effectExtent l="0" t="0" r="0" b="0"/>
          <wp:docPr id="3" name="Picture 3" descr="http://s3.amazonaws.com/libapps/accounts/1336/images/Government-of-Canad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3.amazonaws.com/libapps/accounts/1336/images/Government-of-Canada-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345" cy="622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EC6">
      <w:rPr>
        <w:noProof/>
        <w:lang w:eastAsia="en-CA"/>
      </w:rPr>
      <w:drawing>
        <wp:inline distT="0" distB="0" distL="0" distR="0" wp14:anchorId="344489B1" wp14:editId="446311A9">
          <wp:extent cx="1476375" cy="692884"/>
          <wp:effectExtent l="0" t="0" r="0" b="0"/>
          <wp:docPr id="4" name="Picture 4" descr="http://neia.org/wp-content/uploads/2013/06/marine_renewab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neia.org/wp-content/uploads/2013/06/marine_renewables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81" cy="7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5FC"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2C4" w:rsidRDefault="001862C4" w:rsidP="00CC65FC">
      <w:pPr>
        <w:spacing w:after="0" w:line="240" w:lineRule="auto"/>
      </w:pPr>
      <w:r>
        <w:separator/>
      </w:r>
    </w:p>
  </w:footnote>
  <w:footnote w:type="continuationSeparator" w:id="0">
    <w:p w:rsidR="001862C4" w:rsidRDefault="001862C4" w:rsidP="00CC6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FC" w:rsidRDefault="00CC65FC">
    <w:pPr>
      <w:pStyle w:val="Header"/>
    </w:pPr>
    <w:r>
      <w:rPr>
        <w:noProof/>
        <w:lang w:eastAsia="en-CA"/>
      </w:rPr>
      <w:t xml:space="preserve">                                           </w:t>
    </w:r>
    <w:r w:rsidR="00F839D0">
      <w:rPr>
        <w:noProof/>
        <w:lang w:eastAsia="en-CA"/>
      </w:rPr>
      <w:t xml:space="preserve">             </w:t>
    </w:r>
    <w:r w:rsidR="00070A85">
      <w:rPr>
        <w:noProof/>
        <w:lang w:eastAsia="en-CA"/>
      </w:rPr>
      <w:drawing>
        <wp:inline distT="0" distB="0" distL="0" distR="0" wp14:anchorId="6A5EEBA5" wp14:editId="568318C5">
          <wp:extent cx="2066925" cy="828363"/>
          <wp:effectExtent l="0" t="0" r="0" b="0"/>
          <wp:docPr id="6" name="Picture 6" descr="http://static1.squarespace.com/static/55300e7ee4b07b27d62894ab/t/553135dfe4b061cd06a0b917/1459346989998/?format=1000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tatic1.squarespace.com/static/55300e7ee4b07b27d62894ab/t/553135dfe4b061cd06a0b917/1459346989998/?format=1000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258" cy="83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39D0">
      <w:rPr>
        <w:noProof/>
        <w:lang w:eastAsia="en-CA"/>
      </w:rPr>
      <w:t xml:space="preserve">            </w:t>
    </w:r>
    <w:r>
      <w:rPr>
        <w:noProof/>
        <w:lang w:eastAsia="en-CA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82"/>
    <w:rsid w:val="0004463C"/>
    <w:rsid w:val="00070A85"/>
    <w:rsid w:val="000B2FAF"/>
    <w:rsid w:val="000C4FFC"/>
    <w:rsid w:val="00151B91"/>
    <w:rsid w:val="001862C4"/>
    <w:rsid w:val="00201E48"/>
    <w:rsid w:val="0021667D"/>
    <w:rsid w:val="0023390A"/>
    <w:rsid w:val="00304445"/>
    <w:rsid w:val="0030691C"/>
    <w:rsid w:val="003148CB"/>
    <w:rsid w:val="003A444A"/>
    <w:rsid w:val="00406BDC"/>
    <w:rsid w:val="004508FA"/>
    <w:rsid w:val="0048130C"/>
    <w:rsid w:val="004F477F"/>
    <w:rsid w:val="00552C1B"/>
    <w:rsid w:val="0057410D"/>
    <w:rsid w:val="005B611C"/>
    <w:rsid w:val="005F6BFD"/>
    <w:rsid w:val="006B3050"/>
    <w:rsid w:val="00736EC6"/>
    <w:rsid w:val="00862C0E"/>
    <w:rsid w:val="00876E57"/>
    <w:rsid w:val="008C572C"/>
    <w:rsid w:val="009203D1"/>
    <w:rsid w:val="00974614"/>
    <w:rsid w:val="009C1EE5"/>
    <w:rsid w:val="009F370C"/>
    <w:rsid w:val="00A24CC6"/>
    <w:rsid w:val="00A95788"/>
    <w:rsid w:val="00AA434B"/>
    <w:rsid w:val="00BA7A71"/>
    <w:rsid w:val="00C91A37"/>
    <w:rsid w:val="00CC65FC"/>
    <w:rsid w:val="00CE1AE2"/>
    <w:rsid w:val="00D26E6F"/>
    <w:rsid w:val="00DC095F"/>
    <w:rsid w:val="00E2263D"/>
    <w:rsid w:val="00E35FCA"/>
    <w:rsid w:val="00E70482"/>
    <w:rsid w:val="00ED00CB"/>
    <w:rsid w:val="00F441D9"/>
    <w:rsid w:val="00F839D0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42BBE9-9105-4990-BA6B-D255B103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5FC"/>
  </w:style>
  <w:style w:type="paragraph" w:styleId="Footer">
    <w:name w:val="footer"/>
    <w:basedOn w:val="Normal"/>
    <w:link w:val="FooterChar"/>
    <w:uiPriority w:val="99"/>
    <w:unhideWhenUsed/>
    <w:rsid w:val="00CC6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5FC"/>
  </w:style>
  <w:style w:type="paragraph" w:styleId="BalloonText">
    <w:name w:val="Balloon Text"/>
    <w:basedOn w:val="Normal"/>
    <w:link w:val="BalloonTextChar"/>
    <w:uiPriority w:val="99"/>
    <w:semiHidden/>
    <w:unhideWhenUsed/>
    <w:rsid w:val="005F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 Canada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Kaitlin: ITB-RIT</dc:creator>
  <cp:lastModifiedBy>Luc Boudreau</cp:lastModifiedBy>
  <cp:revision>2</cp:revision>
  <cp:lastPrinted>2016-04-12T18:19:00Z</cp:lastPrinted>
  <dcterms:created xsi:type="dcterms:W3CDTF">2016-04-14T11:56:00Z</dcterms:created>
  <dcterms:modified xsi:type="dcterms:W3CDTF">2016-04-14T11:56:00Z</dcterms:modified>
</cp:coreProperties>
</file>